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2475" w:rsidRPr="0051076C" w:rsidP="00CB247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455-2101/2025</w:t>
      </w:r>
    </w:p>
    <w:p w:rsidR="00CB2475" w:rsidRPr="0051076C" w:rsidP="00CB2475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86MS0008-01-2025-002026-07</w:t>
      </w:r>
    </w:p>
    <w:p w:rsidR="00CB2475" w:rsidRPr="0051076C" w:rsidP="00CB2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CB2475" w:rsidRPr="0051076C" w:rsidP="00CB2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CB2475" w:rsidRPr="0051076C" w:rsidP="00CB2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B2475" w:rsidRPr="0051076C" w:rsidP="00CB2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21 мая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CB2475" w:rsidRPr="0051076C" w:rsidP="00CB2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CB2475" w:rsidP="00CB2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ративном правонарушении в отношении</w:t>
      </w:r>
    </w:p>
    <w:p w:rsidR="00CB2475" w:rsidRPr="0051076C" w:rsidP="00CB2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Максименко Михаила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Ивановича</w:t>
      </w:r>
      <w:r w:rsidRPr="00BF3CA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***</w:t>
      </w:r>
      <w:r w:rsidRPr="00CB247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водителем, зарегистрированного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проживающего по адресу: 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CB2475" w:rsidRPr="0051076C" w:rsidP="00CB2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B2475" w:rsidRPr="0051076C" w:rsidP="00CB247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CB2475" w:rsidRPr="0051076C" w:rsidP="00CB24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Максименко М.И.,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25.03.2025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09:21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Нижневартовск-Излучинск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знака 3.20 «Обгон запрещен»,  с информационной табличкой 8.5.4 «Время действия с 07:00-10:00, 17:00-20:00», чем нарушил п. 1.3 Правил дорожного движения. </w:t>
      </w:r>
    </w:p>
    <w:p w:rsidR="00CB2475" w:rsidP="00CB24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Максименко М.И</w:t>
      </w:r>
      <w:r>
        <w:rPr>
          <w:rFonts w:ascii="Times New Roman" w:hAnsi="Times New Roman" w:cs="Times New Roman"/>
          <w:color w:val="FF0000"/>
          <w:sz w:val="28"/>
          <w:szCs w:val="28"/>
        </w:rPr>
        <w:t>. вину признал, раскаялся, просил назначить наказание в виде штрафа.</w:t>
      </w:r>
    </w:p>
    <w:p w:rsidR="004D7D30" w:rsidP="00CB24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Защитник  Лямин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А.В. в судебном заседании просил назначить Максименко М.И. наказание в виде штрафа, поскольку ранее Мак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сименко М.И. к административной ответственности за аналогичные правонарушения не привлекался, </w:t>
      </w:r>
      <w:r w:rsidR="00450CB9">
        <w:rPr>
          <w:rFonts w:ascii="Times New Roman" w:hAnsi="Times New Roman" w:cs="Times New Roman"/>
          <w:color w:val="FF0000"/>
          <w:sz w:val="28"/>
          <w:szCs w:val="28"/>
        </w:rPr>
        <w:t xml:space="preserve">вину признал, раскаялся, </w:t>
      </w:r>
      <w:r>
        <w:rPr>
          <w:rFonts w:ascii="Times New Roman" w:hAnsi="Times New Roman" w:cs="Times New Roman"/>
          <w:color w:val="FF0000"/>
          <w:sz w:val="28"/>
          <w:szCs w:val="28"/>
        </w:rPr>
        <w:t>***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</w:p>
    <w:p w:rsidR="00CB2475" w:rsidRPr="0051076C" w:rsidP="00CB24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CB2475" w:rsidRPr="00025F8A" w:rsidP="00CB2475">
      <w:pPr>
        <w:pStyle w:val="BodyTextIndent"/>
        <w:ind w:firstLine="540"/>
        <w:jc w:val="both"/>
        <w:rPr>
          <w:color w:val="FF0000"/>
          <w:szCs w:val="28"/>
        </w:rPr>
      </w:pPr>
      <w:r>
        <w:rPr>
          <w:color w:val="0D0D0D" w:themeColor="text1" w:themeTint="F2"/>
          <w:szCs w:val="28"/>
        </w:rPr>
        <w:t xml:space="preserve">протокол 86 ХМ 661755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25.03.2025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 xml:space="preserve">Максименко М.И. </w:t>
      </w:r>
      <w:r w:rsidRPr="0051076C">
        <w:rPr>
          <w:color w:val="0D0D0D" w:themeColor="text1" w:themeTint="F2"/>
          <w:szCs w:val="28"/>
        </w:rPr>
        <w:t xml:space="preserve">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</w:t>
      </w:r>
      <w:r w:rsidRPr="0051076C">
        <w:rPr>
          <w:color w:val="0D0D0D" w:themeColor="text1" w:themeTint="F2"/>
          <w:szCs w:val="28"/>
        </w:rPr>
        <w:t>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подпись, </w:t>
      </w:r>
      <w:r w:rsidR="008B1B0A">
        <w:rPr>
          <w:color w:val="0D0D0D" w:themeColor="text1" w:themeTint="F2"/>
          <w:szCs w:val="28"/>
        </w:rPr>
        <w:t xml:space="preserve">в объяснении указал, </w:t>
      </w:r>
      <w:r w:rsidR="00450CB9">
        <w:rPr>
          <w:color w:val="FF0000"/>
          <w:szCs w:val="28"/>
        </w:rPr>
        <w:t>что не заметил знак</w:t>
      </w:r>
      <w:r w:rsidRPr="00025F8A">
        <w:rPr>
          <w:color w:val="FF0000"/>
          <w:szCs w:val="28"/>
        </w:rPr>
        <w:t>;</w:t>
      </w:r>
    </w:p>
    <w:p w:rsidR="00CB2475" w:rsidRPr="0051076C" w:rsidP="00CB2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25.0</w:t>
      </w:r>
      <w:r w:rsidR="008B1B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 w:rsidR="008B1B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Нижневартовск-Излучинск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25F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 w:rsidR="008B1B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 w:rsidR="008B1B0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зоне действия дорожного знака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 информационной табличкой 8.5.4 «Время 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 w:rsidR="00025F8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Максименко М.Н.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</w:t>
      </w:r>
      <w:r w:rsidRPr="00CB4CD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;</w:t>
      </w:r>
    </w:p>
    <w:p w:rsidR="00CB2475" w:rsidRPr="0051076C" w:rsidP="00CB24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видеофиксацию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правонарушения, при просмотре которой видно, что водитель транспортного средства </w:t>
      </w:r>
      <w:r w:rsidR="00025F8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51076C" w:rsidR="008B1B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 w:rsidR="008B1B0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на полосу дороги, предназначенную для встречного движения, в зоне действия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дорожного знака 3.20 «Обгон запрещен» табличкой «Время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CB2475" w:rsidP="00CB2475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</w:t>
      </w:r>
      <w:r w:rsidRPr="0051076C">
        <w:rPr>
          <w:color w:val="0D0D0D" w:themeColor="text1" w:themeTint="F2"/>
          <w:szCs w:val="28"/>
        </w:rPr>
        <w:t xml:space="preserve">запрещающего обгон в районе </w:t>
      </w:r>
      <w:r>
        <w:rPr>
          <w:color w:val="0D0D0D" w:themeColor="text1" w:themeTint="F2"/>
          <w:szCs w:val="28"/>
        </w:rPr>
        <w:t>0</w:t>
      </w:r>
      <w:r w:rsidR="008B1B0A">
        <w:rPr>
          <w:color w:val="0D0D0D" w:themeColor="text1" w:themeTint="F2"/>
          <w:szCs w:val="28"/>
        </w:rPr>
        <w:t>4</w:t>
      </w:r>
      <w:r w:rsidRPr="0051076C">
        <w:rPr>
          <w:color w:val="0D0D0D" w:themeColor="text1" w:themeTint="F2"/>
          <w:szCs w:val="28"/>
        </w:rPr>
        <w:t xml:space="preserve"> км автодороги </w:t>
      </w:r>
      <w:r>
        <w:rPr>
          <w:color w:val="0D0D0D" w:themeColor="text1" w:themeTint="F2"/>
          <w:szCs w:val="28"/>
        </w:rPr>
        <w:t>Нижневартовск-Излучинск Нижневартовского района.</w:t>
      </w:r>
    </w:p>
    <w:p w:rsidR="00CB2475" w:rsidRPr="0051076C" w:rsidP="00CB24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CB2475" w:rsidRPr="0051076C" w:rsidP="00CB24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B2475" w:rsidRPr="0051076C" w:rsidP="00CB24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B2475" w:rsidRPr="0051076C" w:rsidP="00CB2475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</w:t>
      </w:r>
      <w:r w:rsidRPr="0051076C">
        <w:rPr>
          <w:color w:val="0D0D0D" w:themeColor="text1" w:themeTint="F2"/>
          <w:szCs w:val="28"/>
        </w:rPr>
        <w:t xml:space="preserve">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</w:t>
      </w:r>
      <w:r w:rsidRPr="0051076C">
        <w:rPr>
          <w:color w:val="0D0D0D" w:themeColor="text1" w:themeTint="F2"/>
          <w:szCs w:val="28"/>
        </w:rPr>
        <w:t>й части).</w:t>
      </w:r>
    </w:p>
    <w:p w:rsidR="00CB2475" w:rsidRPr="0051076C" w:rsidP="00CB2475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CB2475" w:rsidRPr="0051076C" w:rsidP="00CB247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Согласно Приложению 1 к Правилам дорожного движения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дорожного движения.</w:t>
      </w:r>
    </w:p>
    <w:p w:rsidR="00CB2475" w:rsidRPr="0051076C" w:rsidP="00CB247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 xml:space="preserve">В соответствии с </w:t>
      </w:r>
      <w:r w:rsidRPr="0051076C">
        <w:rPr>
          <w:color w:val="0D0D0D" w:themeColor="text1" w:themeTint="F2"/>
          <w:sz w:val="28"/>
          <w:szCs w:val="28"/>
        </w:rPr>
        <w:t>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</w:t>
      </w:r>
      <w:r w:rsidRPr="0051076C">
        <w:rPr>
          <w:color w:val="0D0D0D" w:themeColor="text1" w:themeTint="F2"/>
          <w:sz w:val="28"/>
          <w:szCs w:val="28"/>
        </w:rPr>
        <w:t>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</w:t>
      </w:r>
      <w:r w:rsidRPr="0051076C">
        <w:rPr>
          <w:color w:val="0D0D0D" w:themeColor="text1" w:themeTint="F2"/>
          <w:sz w:val="28"/>
          <w:szCs w:val="28"/>
        </w:rPr>
        <w:t xml:space="preserve"> права управления транспортными средствами на срок от четырех до шести месяцев.</w:t>
      </w:r>
    </w:p>
    <w:p w:rsidR="00CB2475" w:rsidRPr="0051076C" w:rsidP="00CB24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 w:rsidR="008B1B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Максименко М.И.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CB2475" w:rsidRPr="0051076C" w:rsidP="00CB24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Существенных недостатков, влекущих невозможность использовани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 в качестве доказательств, в том числе процессуальных нарушений, данные документы не содержат. </w:t>
      </w:r>
    </w:p>
    <w:p w:rsidR="00CB2475" w:rsidRPr="0051076C" w:rsidP="00CB2475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 w:rsidR="00025F8A">
        <w:rPr>
          <w:color w:val="0D0D0D" w:themeColor="text1" w:themeTint="F2"/>
        </w:rPr>
        <w:t>Максименко М.И.</w:t>
      </w:r>
      <w:r>
        <w:rPr>
          <w:color w:val="0D0D0D" w:themeColor="text1" w:themeTint="F2"/>
        </w:rPr>
        <w:t xml:space="preserve"> </w:t>
      </w:r>
      <w:r w:rsidRPr="0051076C">
        <w:rPr>
          <w:color w:val="0D0D0D" w:themeColor="text1" w:themeTint="F2"/>
        </w:rPr>
        <w:t>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</w:t>
      </w:r>
      <w:r w:rsidRPr="0051076C">
        <w:rPr>
          <w:color w:val="0D0D0D" w:themeColor="text1" w:themeTint="F2"/>
        </w:rPr>
        <w:t>ской Федерации об административных правонарушениях.</w:t>
      </w:r>
    </w:p>
    <w:p w:rsidR="00CB2475" w:rsidP="00CB24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50C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обстоятельств</w:t>
      </w:r>
      <w:r w:rsidR="00450C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смягчающ</w:t>
      </w:r>
      <w:r w:rsidR="00450C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ему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мировой судья </w:t>
      </w:r>
      <w:r w:rsidR="00450C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относит: признание вины, раскаяние в содеянном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450CB9" w:rsidRPr="0051076C" w:rsidP="00CB24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оятельств, 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</w:p>
    <w:p w:rsidR="00CB2475" w:rsidRPr="0051076C" w:rsidP="00CB24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="00450CB9">
        <w:rPr>
          <w:rFonts w:ascii="Times New Roman" w:hAnsi="Times New Roman" w:cs="Times New Roman"/>
          <w:color w:val="FF0000"/>
          <w:sz w:val="28"/>
          <w:szCs w:val="28"/>
        </w:rPr>
        <w:t xml:space="preserve">наличие 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450CB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отсутствие обстоятельств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CB2475" w:rsidRPr="0051076C" w:rsidP="00CB247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</w:t>
      </w:r>
      <w:r w:rsidRPr="0051076C">
        <w:rPr>
          <w:color w:val="0D0D0D" w:themeColor="text1" w:themeTint="F2"/>
          <w:szCs w:val="28"/>
        </w:rPr>
        <w:t>ениях, мировой судья</w:t>
      </w:r>
    </w:p>
    <w:p w:rsidR="00CB2475" w:rsidRPr="0051076C" w:rsidP="00CB247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CB2475" w:rsidRPr="0051076C" w:rsidP="00CB247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CB2475" w:rsidRPr="0051076C" w:rsidP="00CB247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B2475" w:rsidRPr="0051076C" w:rsidP="00CB247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color w:val="0D0D0D" w:themeColor="text1" w:themeTint="F2"/>
          <w:szCs w:val="28"/>
        </w:rPr>
        <w:t>Максименко Михаила Ивановича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</w:t>
      </w:r>
      <w:r w:rsidRPr="0051076C">
        <w:rPr>
          <w:color w:val="0D0D0D" w:themeColor="text1" w:themeTint="F2"/>
          <w:szCs w:val="28"/>
        </w:rPr>
        <w:t xml:space="preserve">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CB2475" w:rsidRPr="0051076C" w:rsidP="00CB24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8601010390, БИК УФК 007162163,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КТМО 71819000,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02800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="008B1B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5414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B2475" w:rsidP="00CB247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 w:rsidRPr="0051076C">
        <w:rPr>
          <w:color w:val="0D0D0D" w:themeColor="text1" w:themeTint="F2"/>
          <w:szCs w:val="28"/>
        </w:rPr>
        <w:t xml:space="preserve">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CB2475" w:rsidRPr="00052BDC" w:rsidP="00CB247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</w:t>
      </w:r>
      <w:r w:rsidRPr="00052BDC">
        <w:rPr>
          <w:color w:val="0D0D0D" w:themeColor="text1" w:themeTint="F2"/>
          <w:szCs w:val="28"/>
        </w:rPr>
        <w:t>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</w:t>
      </w:r>
      <w:r w:rsidRPr="00052BDC">
        <w:rPr>
          <w:color w:val="0D0D0D" w:themeColor="text1" w:themeTint="F2"/>
          <w:szCs w:val="28"/>
        </w:rPr>
        <w:t xml:space="preserve">азмере 5625 (пяти тысяч шестисот двадцати пяти) рублей. </w:t>
      </w:r>
    </w:p>
    <w:p w:rsidR="00CB2475" w:rsidRPr="0051076C" w:rsidP="00CB247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</w:t>
      </w:r>
      <w:r w:rsidRPr="0051076C">
        <w:rPr>
          <w:color w:val="0D0D0D" w:themeColor="text1" w:themeTint="F2"/>
          <w:szCs w:val="28"/>
        </w:rPr>
        <w:t>вается в полном размере.</w:t>
      </w:r>
    </w:p>
    <w:p w:rsidR="00CB2475" w:rsidRPr="0051076C" w:rsidP="00CB24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Нижневарто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вск, ул. Нефтяников, д. 6, каб. 224.</w:t>
      </w:r>
    </w:p>
    <w:p w:rsidR="00CB2475" w:rsidRPr="0051076C" w:rsidP="00CB24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CB2475" w:rsidP="00CB24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ижневартовский городской суд в течение десяти суток со дня вручения или получения копии постановления через мирового судью судебного участка № 1. </w:t>
      </w:r>
    </w:p>
    <w:p w:rsidR="00CB2475" w:rsidRPr="0051076C" w:rsidP="00CB24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B2475" w:rsidRPr="0051076C" w:rsidP="00CB2475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Мировой судья                                                                                     </w:t>
      </w: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О.В.Вдовина</w:t>
      </w:r>
    </w:p>
    <w:p w:rsidR="00CB2475" w:rsidP="00CB2475">
      <w:r>
        <w:t>***</w:t>
      </w:r>
    </w:p>
    <w:p w:rsidR="007E529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75"/>
    <w:rsid w:val="00025F8A"/>
    <w:rsid w:val="00052BDC"/>
    <w:rsid w:val="001F103F"/>
    <w:rsid w:val="00251B39"/>
    <w:rsid w:val="00450CB9"/>
    <w:rsid w:val="004D7D30"/>
    <w:rsid w:val="0051076C"/>
    <w:rsid w:val="007E529B"/>
    <w:rsid w:val="008B1B0A"/>
    <w:rsid w:val="00BF3CAB"/>
    <w:rsid w:val="00CB2475"/>
    <w:rsid w:val="00CB4C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B0A6BB-ED1C-491C-8CC1-D4A7A5B0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4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CB247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B24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B24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CB2475"/>
    <w:rPr>
      <w:color w:val="0000FF"/>
      <w:u w:val="single"/>
    </w:rPr>
  </w:style>
  <w:style w:type="paragraph" w:styleId="PlainText">
    <w:name w:val="Plain Text"/>
    <w:basedOn w:val="Normal"/>
    <w:link w:val="a0"/>
    <w:rsid w:val="00CB24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CB24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CB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